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A123" w14:textId="0D8EAD73" w:rsidR="004B7A13" w:rsidRPr="001A729C" w:rsidRDefault="004B7A13" w:rsidP="001A729C">
      <w:pPr>
        <w:pStyle w:val="a0"/>
        <w:rPr>
          <w:rFonts w:hint="eastAsia"/>
          <w:szCs w:val="24"/>
        </w:rPr>
      </w:pPr>
      <w:bookmarkStart w:id="0" w:name="_GoBack"/>
      <w:r w:rsidRPr="001A729C">
        <w:rPr>
          <w:rFonts w:hint="eastAsia"/>
          <w:szCs w:val="24"/>
        </w:rPr>
        <w:t>2020年　羅馬書　第</w:t>
      </w:r>
      <w:r w:rsidRPr="001A729C">
        <w:rPr>
          <w:szCs w:val="24"/>
        </w:rPr>
        <w:t>14</w:t>
      </w:r>
      <w:r w:rsidRPr="001A729C">
        <w:rPr>
          <w:rFonts w:hint="eastAsia"/>
          <w:szCs w:val="24"/>
        </w:rPr>
        <w:t>課</w:t>
      </w:r>
      <w:r w:rsidR="00EC5E62">
        <w:rPr>
          <w:szCs w:val="24"/>
        </w:rPr>
        <w:tab/>
      </w:r>
      <w:r w:rsidR="00EC5E62">
        <w:rPr>
          <w:rFonts w:hint="eastAsia"/>
          <w:szCs w:val="24"/>
        </w:rPr>
        <w:t>鄧希恆牧者</w:t>
      </w:r>
    </w:p>
    <w:p w14:paraId="57B2B240" w14:textId="77777777" w:rsidR="004B7A13" w:rsidRPr="001A729C" w:rsidRDefault="004B7A13" w:rsidP="001A729C">
      <w:pPr>
        <w:pStyle w:val="a"/>
        <w:rPr>
          <w:szCs w:val="24"/>
        </w:rPr>
      </w:pPr>
      <w:r w:rsidRPr="001A729C">
        <w:rPr>
          <w:rFonts w:hint="eastAsia"/>
          <w:szCs w:val="24"/>
        </w:rPr>
        <w:sym w:font="Wingdings" w:char="F06E"/>
      </w:r>
      <w:r w:rsidRPr="001A729C">
        <w:rPr>
          <w:rFonts w:hint="eastAsia"/>
          <w:szCs w:val="24"/>
        </w:rPr>
        <w:t xml:space="preserve">經文 / 羅馬書 </w:t>
      </w:r>
      <w:r w:rsidRPr="001A729C">
        <w:rPr>
          <w:rFonts w:hint="eastAsia"/>
          <w:szCs w:val="24"/>
          <w:lang w:eastAsia="zh-HK"/>
        </w:rPr>
        <w:t>11</w:t>
      </w:r>
      <w:r w:rsidRPr="001A729C">
        <w:rPr>
          <w:rFonts w:hint="eastAsia"/>
          <w:szCs w:val="24"/>
        </w:rPr>
        <w:t>:</w:t>
      </w:r>
      <w:r w:rsidRPr="001A729C">
        <w:rPr>
          <w:rFonts w:hint="eastAsia"/>
          <w:szCs w:val="24"/>
          <w:lang w:eastAsia="zh-HK"/>
        </w:rPr>
        <w:t>1</w:t>
      </w:r>
      <w:r w:rsidRPr="001A729C">
        <w:rPr>
          <w:rFonts w:hint="eastAsia"/>
          <w:szCs w:val="24"/>
        </w:rPr>
        <w:t>-</w:t>
      </w:r>
      <w:r w:rsidRPr="001A729C">
        <w:rPr>
          <w:rFonts w:hint="eastAsia"/>
          <w:szCs w:val="24"/>
          <w:lang w:eastAsia="zh-HK"/>
        </w:rPr>
        <w:t>36</w:t>
      </w:r>
      <w:r w:rsidRPr="001A729C">
        <w:rPr>
          <w:rFonts w:hint="eastAsia"/>
          <w:szCs w:val="24"/>
        </w:rPr>
        <w:br/>
      </w:r>
      <w:r w:rsidRPr="001A729C">
        <w:rPr>
          <w:rFonts w:hint="eastAsia"/>
          <w:szCs w:val="24"/>
        </w:rPr>
        <w:sym w:font="Wingdings" w:char="F06E"/>
      </w:r>
      <w:r w:rsidRPr="001A729C">
        <w:rPr>
          <w:rFonts w:hint="eastAsia"/>
          <w:szCs w:val="24"/>
        </w:rPr>
        <w:t xml:space="preserve">金句 / 羅馬書 </w:t>
      </w:r>
      <w:r w:rsidRPr="001A729C">
        <w:rPr>
          <w:rFonts w:hint="eastAsia"/>
          <w:szCs w:val="24"/>
          <w:lang w:eastAsia="zh-HK"/>
        </w:rPr>
        <w:t>11</w:t>
      </w:r>
      <w:r w:rsidRPr="001A729C">
        <w:rPr>
          <w:rFonts w:hint="eastAsia"/>
          <w:szCs w:val="24"/>
        </w:rPr>
        <w:t>:</w:t>
      </w:r>
      <w:r w:rsidRPr="001A729C">
        <w:rPr>
          <w:szCs w:val="24"/>
          <w:lang w:eastAsia="zh-HK"/>
        </w:rPr>
        <w:t>25-26</w:t>
      </w:r>
      <w:r w:rsidRPr="001A729C">
        <w:rPr>
          <w:rFonts w:hint="eastAsia"/>
          <w:szCs w:val="24"/>
        </w:rPr>
        <w:t>上</w:t>
      </w:r>
    </w:p>
    <w:p w14:paraId="7D6D28DF" w14:textId="77777777" w:rsidR="004B7A13" w:rsidRPr="001A729C" w:rsidRDefault="004B7A13" w:rsidP="001A729C">
      <w:pPr>
        <w:pStyle w:val="Heading1"/>
        <w:rPr>
          <w:sz w:val="32"/>
          <w:szCs w:val="32"/>
        </w:rPr>
      </w:pPr>
      <w:r w:rsidRPr="001A729C">
        <w:rPr>
          <w:rFonts w:ascii="Times New Roman" w:hint="eastAsia"/>
          <w:bCs/>
          <w:sz w:val="24"/>
          <w:szCs w:val="24"/>
        </w:rPr>
        <w:t xml:space="preserve">　</w:t>
      </w:r>
      <w:r w:rsidRPr="001A729C">
        <w:rPr>
          <w:rFonts w:ascii="Times New Roman" w:hint="eastAsia"/>
          <w:bCs/>
          <w:sz w:val="32"/>
          <w:szCs w:val="32"/>
        </w:rPr>
        <w:t>神救恩</w:t>
      </w:r>
      <w:r w:rsidRPr="001A729C">
        <w:rPr>
          <w:rFonts w:hint="eastAsia"/>
          <w:bCs/>
          <w:sz w:val="32"/>
          <w:szCs w:val="32"/>
        </w:rPr>
        <w:t>的計劃</w:t>
      </w:r>
    </w:p>
    <w:p w14:paraId="51F701E0" w14:textId="77777777" w:rsidR="004B7A13" w:rsidRPr="001A729C" w:rsidRDefault="004B7A13" w:rsidP="001A729C">
      <w:pPr>
        <w:pStyle w:val="PlainText"/>
        <w:jc w:val="center"/>
        <w:rPr>
          <w:rFonts w:ascii="華康細圓體(P)" w:eastAsia="華康細圓體(P)" w:hAnsi="細明體" w:cs="細明體"/>
        </w:rPr>
      </w:pPr>
      <w:r w:rsidRPr="001A729C">
        <w:rPr>
          <w:rFonts w:ascii="華康細圓體(P)" w:eastAsia="華康細圓體(P)" w:hAnsi="細明體" w:cs="細明體" w:hint="eastAsia"/>
        </w:rPr>
        <w:t>弟兄們，我不願意你們不知道這奧祕，（恐怕你們自以為聰明)就是以色列人有幾分是硬心的，等到外邦人的數目添滿了；於是以色列全家都要得救</w:t>
      </w:r>
    </w:p>
    <w:p w14:paraId="40AE67F5" w14:textId="7E71EC20" w:rsidR="004B7A13" w:rsidRPr="001A729C" w:rsidRDefault="004B7A13" w:rsidP="001A729C">
      <w:pPr>
        <w:rPr>
          <w:rFonts w:ascii="華康細圓體(P)" w:eastAsia="華康細圓體(P)"/>
          <w:szCs w:val="24"/>
        </w:rPr>
      </w:pPr>
    </w:p>
    <w:p w14:paraId="0CF1F07E" w14:textId="754A8D4F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今天信息的題目是「神救恩的計劃」。使徒保羅在羅馬書第9章開始，一直求問著　神，為甚麼</w:t>
      </w:r>
      <w:r w:rsidR="001A729C" w:rsidRPr="001A729C">
        <w:rPr>
          <w:rFonts w:ascii="華康細圓體(P)" w:eastAsia="華康細圓體(P)" w:hint="eastAsia"/>
          <w:szCs w:val="24"/>
        </w:rPr>
        <w:t>自己的百姓，</w:t>
      </w:r>
      <w:r w:rsidRPr="001A729C">
        <w:rPr>
          <w:rFonts w:ascii="華康細圓體(P)" w:eastAsia="華康細圓體(P)" w:hint="eastAsia"/>
          <w:szCs w:val="24"/>
        </w:rPr>
        <w:t>以色列人不能得救呢？他深知道他只不過是卑殘的泥土，不過他愛自己的骨肉之親太深，他很想知道　神怎樣引領以色列人得救。　神終於回應保羅的禱告，將祂豐富的智慧和知識啟示給保羅知道：　神以祂奧秘難測的智慧，拯救以色列人，也拯救外邦人</w:t>
      </w:r>
      <w:r w:rsidR="001A729C" w:rsidRPr="001A729C">
        <w:rPr>
          <w:rFonts w:ascii="華康細圓體(P)" w:eastAsia="華康細圓體(P)" w:hint="eastAsia"/>
          <w:szCs w:val="24"/>
        </w:rPr>
        <w:t>，然後耶穌基督便會再臨</w:t>
      </w:r>
      <w:r w:rsidRPr="001A729C">
        <w:rPr>
          <w:rFonts w:ascii="華康細圓體(P)" w:eastAsia="華康細圓體(P)" w:hint="eastAsia"/>
          <w:szCs w:val="24"/>
        </w:rPr>
        <w:t>。祈求主憐恤我們，幫助我們不好以人的目光看自己，卻看見我們在整個福音歷史裏我們是誰</w:t>
      </w:r>
      <w:r w:rsidR="001A729C" w:rsidRPr="001A729C">
        <w:rPr>
          <w:rFonts w:ascii="華康細圓體(P)" w:eastAsia="華康細圓體(P)" w:hint="eastAsia"/>
          <w:szCs w:val="24"/>
        </w:rPr>
        <w:t>，積極參與神救恩的計劃</w:t>
      </w:r>
      <w:r w:rsidRPr="001A729C">
        <w:rPr>
          <w:rFonts w:ascii="華康細圓體(P)" w:eastAsia="華康細圓體(P)" w:hint="eastAsia"/>
          <w:szCs w:val="24"/>
        </w:rPr>
        <w:t>。</w:t>
      </w:r>
    </w:p>
    <w:p w14:paraId="33552F7D" w14:textId="77777777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38A3B9DC" w14:textId="1F7A5680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b/>
          <w:bCs/>
          <w:szCs w:val="24"/>
        </w:rPr>
      </w:pPr>
      <w:r w:rsidRPr="001A729C">
        <w:rPr>
          <w:rFonts w:ascii="華康細圓體(P)" w:eastAsia="華康細圓體(P)" w:hint="eastAsia"/>
          <w:b/>
          <w:bCs/>
          <w:szCs w:val="24"/>
        </w:rPr>
        <w:t>Ⅰ‧剩下的人 (1-12)</w:t>
      </w:r>
    </w:p>
    <w:p w14:paraId="64BBD987" w14:textId="77777777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保羅問了一個甚麼問題呢？請看第1節上：「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 xml:space="preserve">　神棄絕了他的百姓嗎？</w:t>
      </w:r>
      <w:r w:rsidRPr="001A729C">
        <w:rPr>
          <w:rFonts w:ascii="華康細圓體(P)" w:eastAsia="華康細圓體(P)" w:hint="eastAsia"/>
          <w:szCs w:val="24"/>
        </w:rPr>
        <w:t>」為甚麼保羅問這樣的一個問題呢？我們在第9,10章聽見　神的百姓以色列雖然從耶穌口中知道信心的真理，但因為他們想建立自己的義，便繼續靠著行為向　神發熱心，甚至很煩厭耶穌這叫他們跌倒的石頭，把耶穌釘死在十架上。以色列如此悖逆不順服，明明地破壞　神的工作，看來　神也不得不放棄這樣徧行己路的百姓。那時的以色列人看見　神成就祂的預言，使用羅馬軍隊徹底拆毀耶路撒冷聖殿，他們又不斷被外邦人迫害，分散到世界各地流浪，他們也會覺得　神已經棄絕祂的百姓。</w:t>
      </w:r>
    </w:p>
    <w:p w14:paraId="10FF252F" w14:textId="27424116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7C1E0D93" w14:textId="677075BC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同樣，我們身處</w:t>
      </w:r>
      <w:r w:rsidR="001A729C" w:rsidRPr="001A729C">
        <w:rPr>
          <w:rFonts w:ascii="華康細圓體(P)" w:eastAsia="華康細圓體(P)"/>
          <w:szCs w:val="24"/>
        </w:rPr>
        <w:t>​</w:t>
      </w:r>
      <w:r w:rsidR="001A729C" w:rsidRPr="001A729C">
        <w:rPr>
          <w:rFonts w:ascii="華康細圓體(P)" w:eastAsia="華康細圓體(P)" w:hint="eastAsia"/>
          <w:szCs w:val="24"/>
        </w:rPr>
        <w:t>於</w:t>
      </w:r>
      <w:r w:rsidRPr="001A729C">
        <w:rPr>
          <w:rFonts w:ascii="華康細圓體(P)" w:eastAsia="華康細圓體(P)" w:hint="eastAsia"/>
          <w:szCs w:val="24"/>
        </w:rPr>
        <w:t>一個個不知怎解決的問題，也彷彿感到神棄絕了我嗎？今天我們的城市和國家，也處於極度複雜的政治問題中，很多人都活在憂慮和恐懼中，不知道神的計劃是什麼。然而保羅不是以屬人的目光，只看見低處的事，　神帶領他以　神歷史的目光，帶他到屬天高處鳥瞰萬事，他便以他一貫的語氣堅定地回答：「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斷乎</w:t>
      </w:r>
      <w:r w:rsidRPr="001A729C">
        <w:rPr>
          <w:rFonts w:ascii="華康細圓體(P)" w:eastAsia="華康細圓體(P)" w:hint="eastAsia"/>
          <w:szCs w:val="24"/>
        </w:rPr>
        <w:t>沒有！」為甚麼保羅堅定地回答：　神斷乎沒有棄絕祂的百姓呢？雖然大部分以色列人頑梗不肯接受神救恩的安排，但他們當中一直都有少數相信主的剩下的人(羅9:27)。</w:t>
      </w:r>
    </w:p>
    <w:p w14:paraId="5924E128" w14:textId="472F1BD8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27FBCCBF" w14:textId="77777777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  <w:highlight w:val="lightGray"/>
        </w:rPr>
        <w:t>第一，</w:t>
      </w:r>
      <w:r w:rsidRPr="001A729C">
        <w:rPr>
          <w:rFonts w:ascii="華康細圓體(P)" w:eastAsia="華康細圓體(P)" w:hint="eastAsia"/>
          <w:szCs w:val="24"/>
        </w:rPr>
        <w:t>保羅的見證</w:t>
      </w:r>
    </w:p>
    <w:p w14:paraId="01EA771C" w14:textId="5B65A3DA" w:rsidR="0003459F" w:rsidRPr="001A729C" w:rsidRDefault="00EB28D6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請看第1節下：</w:t>
      </w:r>
      <w:r w:rsidR="0003459F" w:rsidRPr="001A729C">
        <w:rPr>
          <w:rFonts w:ascii="華康細圓體(P)" w:eastAsia="華康細圓體(P)" w:hint="eastAsia"/>
          <w:szCs w:val="24"/>
        </w:rPr>
        <w:t>保羅說：「</w:t>
      </w:r>
      <w:r w:rsidR="0003459F" w:rsidRPr="001A729C">
        <w:rPr>
          <w:rStyle w:val="a1"/>
          <w:rFonts w:ascii="華康細圓體(P)" w:eastAsia="華康細圓體(P)" w:hint="default"/>
          <w:b w:val="0"/>
          <w:szCs w:val="24"/>
        </w:rPr>
        <w:t>因為我也是以色列人，亞伯拉罕的後裔，屬便雅憫支</w:t>
      </w:r>
      <w:r w:rsidR="0003459F" w:rsidRPr="001A729C">
        <w:rPr>
          <w:rStyle w:val="a1"/>
          <w:rFonts w:ascii="華康細圓體(P)" w:eastAsia="華康細圓體(P)" w:hint="default"/>
          <w:b w:val="0"/>
          <w:szCs w:val="24"/>
        </w:rPr>
        <w:lastRenderedPageBreak/>
        <w:t>派的。</w:t>
      </w:r>
      <w:r w:rsidR="0003459F" w:rsidRPr="001A729C">
        <w:rPr>
          <w:rFonts w:ascii="華康細圓體(P)" w:eastAsia="華康細圓體(P)" w:hint="eastAsia"/>
          <w:szCs w:val="24"/>
        </w:rPr>
        <w:t>」保羅解釋如果　神是因為以色列人不順服、做得不好而棄絕他們，他當是第一個被　神棄絕的人。保羅在提摩太前書承認他從前是褻瀆　神的、逼迫人的、侮慢人的，但　神沒有棄絕他，卻以格外豐盛的恩典憐恤他(提前1:13,14) 。當保羅正往大馬士革殺害　神寶貴的兒女時，耶穌親自探訪他，赦免他所有的罪，並將作外邦人使徒的榮耀職份賜給他。保羅的確是以色列人中的以色列人，不順服的人當中最不順服的，然而　神特意要憐恤他，顯明恩典就是恩典，因此若有人問：人的不信有沒有廢掉　神的信實？保羅最有資格去回答：「</w:t>
      </w:r>
      <w:r w:rsidR="0003459F" w:rsidRPr="001A729C">
        <w:rPr>
          <w:rStyle w:val="a1"/>
          <w:rFonts w:ascii="華康細圓體(P)" w:eastAsia="華康細圓體(P)" w:hint="default"/>
          <w:b w:val="0"/>
          <w:szCs w:val="24"/>
        </w:rPr>
        <w:t>斷乎沒有！</w:t>
      </w:r>
      <w:r w:rsidR="0003459F" w:rsidRPr="001A729C">
        <w:rPr>
          <w:rFonts w:ascii="華康細圓體(P)" w:eastAsia="華康細圓體(P)" w:hint="eastAsia"/>
          <w:szCs w:val="24"/>
        </w:rPr>
        <w:t>」</w:t>
      </w:r>
      <w:r w:rsidRPr="001A729C">
        <w:rPr>
          <w:rFonts w:ascii="華康細圓體(P)" w:eastAsia="華康細圓體(P)" w:hint="eastAsia"/>
          <w:szCs w:val="24"/>
        </w:rPr>
        <w:t>請看第2節上：</w:t>
      </w:r>
      <w:r w:rsidR="0003459F" w:rsidRPr="001A729C">
        <w:rPr>
          <w:rFonts w:ascii="華康細圓體(P)" w:eastAsia="華康細圓體(P)" w:hint="eastAsia"/>
          <w:szCs w:val="24"/>
        </w:rPr>
        <w:t>「</w:t>
      </w:r>
      <w:r w:rsidR="0003459F" w:rsidRPr="001A729C">
        <w:rPr>
          <w:rStyle w:val="a1"/>
          <w:rFonts w:ascii="華康細圓體(P)" w:eastAsia="華康細圓體(P)" w:hint="default"/>
          <w:b w:val="0"/>
          <w:szCs w:val="24"/>
        </w:rPr>
        <w:t xml:space="preserve">　神並沒有棄絕他預先所知道的百姓。</w:t>
      </w:r>
      <w:r w:rsidR="0003459F" w:rsidRPr="001A729C">
        <w:rPr>
          <w:rFonts w:ascii="華康細圓體(P)" w:eastAsia="華康細圓體(P)" w:hint="eastAsia"/>
          <w:szCs w:val="24"/>
        </w:rPr>
        <w:t>」</w:t>
      </w:r>
      <w:r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這句話何等安慰了我們呢?我們是憑神的預知而被神預定的(羅8:29)，所以無論我們的內心多軟弱，神也必不棄絕我們；正如神永不棄絕那一直頂撞祂的以色列人一樣。</w:t>
      </w:r>
    </w:p>
    <w:p w14:paraId="3B399BF3" w14:textId="77777777" w:rsidR="00EB28D6" w:rsidRPr="001A729C" w:rsidRDefault="00EB28D6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1AE817BC" w14:textId="77777777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  <w:highlight w:val="lightGray"/>
        </w:rPr>
        <w:t>第二，</w:t>
      </w:r>
      <w:r w:rsidRPr="001A729C">
        <w:rPr>
          <w:rFonts w:ascii="華康細圓體(P)" w:eastAsia="華康細圓體(P)" w:hint="eastAsia"/>
          <w:szCs w:val="24"/>
        </w:rPr>
        <w:t>以利亞先知的事例</w:t>
      </w:r>
    </w:p>
    <w:p w14:paraId="7974C638" w14:textId="327200AD" w:rsidR="00EB28D6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保羅跟著舉出以利亞先知的事例，具體地證明　神沒有棄絕祂預先所知道的人。以利亞是舊約中最充滿　神的心志能力的先知，但他都曾懷疑　神棄絕祂的百姓，不過　神告訴他，　神是信實地叫開始了的救贖工作，　神會信實地叫工作繼續向前進。請看第2下-4節：「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你們豈不曉得經上論到以利亞是怎麼說的呢？他在　神面前怎樣控告以色列人說：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“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主啊，他們殺了你的先知，拆了你的祭壇，只剩下我一個人，他們還要尋索我的命。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”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 xml:space="preserve">　神的回話是怎麼說的呢？他說：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“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我為自己留下七千人，是未曾向巴力屈膝的。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”</w:t>
      </w:r>
      <w:r w:rsidRPr="001A729C">
        <w:rPr>
          <w:rFonts w:ascii="華康細圓體(P)" w:eastAsia="華康細圓體(P)" w:hint="eastAsia"/>
          <w:szCs w:val="24"/>
        </w:rPr>
        <w:t>」</w:t>
      </w:r>
      <w:r w:rsidR="00EB28D6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在先知以利亞的時代，</w:t>
      </w:r>
      <w:r w:rsidR="00EB28D6" w:rsidRPr="001A729C">
        <w:rPr>
          <w:rStyle w:val="gmaildefault"/>
          <w:rFonts w:ascii="MS Gothic" w:eastAsia="MS Gothic" w:hAnsi="MS Gothic" w:cs="MS Gothic" w:hint="eastAsia"/>
          <w:szCs w:val="24"/>
        </w:rPr>
        <w:t>​</w:t>
      </w:r>
      <w:r w:rsidR="00EB28D6" w:rsidRPr="001A729C">
        <w:rPr>
          <w:rFonts w:ascii="華康細圓體(P)" w:eastAsia="華康細圓體(P)" w:hint="eastAsia"/>
          <w:szCs w:val="24"/>
        </w:rPr>
        <w:t>作</w:t>
      </w:r>
      <w:r w:rsidR="00EB28D6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以色列王</w:t>
      </w:r>
      <w:r w:rsidR="00EB28D6" w:rsidRPr="001A729C">
        <w:rPr>
          <w:rFonts w:ascii="華康細圓體(P)" w:eastAsia="華康細圓體(P)" w:hAnsi="新細明體" w:cs="新細明體" w:hint="eastAsia"/>
          <w:szCs w:val="24"/>
        </w:rPr>
        <w:t>的</w:t>
      </w:r>
      <w:r w:rsidR="00EB28D6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亞哈，娶外邦女子耶洗別為妻，為外邦偶像巴力建廟築壇(王上16: 29-32)。耶洗別甚且殺害耶和華的眾先知，後來先知以利亞奉神的命到迦密山上，</w:t>
      </w:r>
      <w:r w:rsidRPr="001A729C">
        <w:rPr>
          <w:rFonts w:ascii="華康細圓體(P)" w:eastAsia="華康細圓體(P)" w:hint="eastAsia"/>
          <w:szCs w:val="24"/>
        </w:rPr>
        <w:t>一個人要與450個屬撒旦的巴力先知爭戰。</w:t>
      </w:r>
      <w:r w:rsidR="00EB28D6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結果以利亞單獨一個人擊敗了巴力的眾先知，並把他們全都殺了(王上18: 20-40)。</w:t>
      </w:r>
    </w:p>
    <w:p w14:paraId="67D6C20F" w14:textId="77777777" w:rsidR="00EB28D6" w:rsidRPr="001A729C" w:rsidRDefault="00EB28D6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54E3415E" w14:textId="709AE91D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雖然以利亞得勝了，但激烈的爭戰後他感到太疲倦，他沒有因為勞苦爭戰之後得著甚麼眼能看見的果子，他不能停下來休息</w:t>
      </w:r>
      <w:r w:rsidR="001A729C" w:rsidRPr="001A729C">
        <w:rPr>
          <w:rStyle w:val="a1"/>
          <w:rFonts w:ascii="華康細圓體(P)" w:eastAsia="華康細圓體(P)" w:hint="default"/>
          <w:b w:val="0"/>
          <w:szCs w:val="24"/>
        </w:rPr>
        <w:t>，</w:t>
      </w:r>
      <w:r w:rsidRPr="001A729C">
        <w:rPr>
          <w:rFonts w:ascii="華康細圓體(P)" w:eastAsia="華康細圓體(P)" w:hint="eastAsia"/>
          <w:szCs w:val="24"/>
        </w:rPr>
        <w:t>卻聽見惡毒的女王耶洗別派人恐嚇他，耶洗別必定要殺死以利亞(王上19:2)。以利亞不想再走信心的道路，他真的無力了！他逃命留下僕人自己走到曠野，來到一棵羅騰樹底下，坐在那裏求死。他又向　神埋怨他的羔羊以色列：「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主啊，他們殺了你的先知，拆了你的祭壇，只剩下我一個人，他們還要尋索我的命。</w:t>
      </w:r>
      <w:r w:rsidRPr="001A729C">
        <w:rPr>
          <w:rFonts w:ascii="華康細圓體(P)" w:eastAsia="華康細圓體(P)" w:hint="eastAsia"/>
          <w:szCs w:val="24"/>
        </w:rPr>
        <w:t xml:space="preserve">」(3) </w:t>
      </w:r>
    </w:p>
    <w:p w14:paraId="0DA48417" w14:textId="77777777" w:rsidR="00EB28D6" w:rsidRPr="001A729C" w:rsidRDefault="00EB28D6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2D4F9B3A" w14:textId="434BDABC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請看第4節：「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 xml:space="preserve">　神的回話是怎麼說的呢？他說：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“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我為自己留下七千人，是未曾向巴力屈膝的。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”</w:t>
      </w:r>
      <w:r w:rsidRPr="001A729C">
        <w:rPr>
          <w:rFonts w:ascii="華康細圓體(P)" w:eastAsia="華康細圓體(P)" w:hint="eastAsia"/>
          <w:szCs w:val="24"/>
        </w:rPr>
        <w:t>」　神對</w:t>
      </w:r>
      <w:r w:rsidR="00B17A0B" w:rsidRPr="001A729C">
        <w:rPr>
          <w:rStyle w:val="gmaildefault"/>
          <w:rFonts w:ascii="MS Gothic" w:eastAsia="MS Gothic" w:hAnsi="MS Gothic" w:cs="MS Gothic" w:hint="eastAsia"/>
          <w:szCs w:val="24"/>
        </w:rPr>
        <w:t>​</w:t>
      </w:r>
      <w:r w:rsidR="00B17A0B" w:rsidRPr="001A729C">
        <w:rPr>
          <w:rFonts w:ascii="華康細圓體(P)" w:eastAsia="華康細圓體(P)" w:hint="eastAsia"/>
          <w:szCs w:val="24"/>
        </w:rPr>
        <w:t>想</w:t>
      </w:r>
      <w:r w:rsidR="00B17A0B" w:rsidRPr="001A729C">
        <w:rPr>
          <w:rFonts w:ascii="華康細圓體(P)" w:eastAsia="華康細圓體(P)" w:hAnsi="新細明體" w:cs="新細明體" w:hint="eastAsia"/>
          <w:szCs w:val="24"/>
        </w:rPr>
        <w:t>死</w:t>
      </w:r>
      <w:r w:rsidRPr="001A729C">
        <w:rPr>
          <w:rFonts w:ascii="華康細圓體(P)" w:eastAsia="華康細圓體(P)" w:hint="eastAsia"/>
          <w:szCs w:val="24"/>
        </w:rPr>
        <w:t>的以利亞說甚麼？　神說：「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我為自己留下七千人，是未曾向巴力屈膝的。</w:t>
      </w:r>
      <w:r w:rsidRPr="001A729C">
        <w:rPr>
          <w:rFonts w:ascii="華康細圓體(P)" w:eastAsia="華康細圓體(P)" w:hint="eastAsia"/>
          <w:szCs w:val="24"/>
        </w:rPr>
        <w:t>」　神為了自己的目的、為了自己的榮耀、為了自己最後的得勝，祂留下了七千人，是未曾向撒旦屈膝和妥協的。好像　神叫祂的兒子耶穌靜俏俏誕生於馬槽，　神在每個時代都為自己靜俏俏地留下屬　神的子民。約翰加爾文說世界各處都有　神的子民，只是人不察覺他們。在以利亞的時代，　神為自己留下餘下未曾向巴力屈膝的人，以利亞並不知道，但　神要告訴無力和孤</w:t>
      </w:r>
      <w:r w:rsidRPr="001A729C">
        <w:rPr>
          <w:rFonts w:ascii="華康細圓體(P)" w:eastAsia="華康細圓體(P)" w:hint="eastAsia"/>
          <w:szCs w:val="24"/>
        </w:rPr>
        <w:lastRenderedPageBreak/>
        <w:t>獨的以利亞，祂親自留下站在　神那邊的人有七千人。</w:t>
      </w:r>
    </w:p>
    <w:p w14:paraId="5E52EA56" w14:textId="77777777" w:rsidR="008C3724" w:rsidRPr="001A729C" w:rsidRDefault="008C3724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6202BF02" w14:textId="6253C8D1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請一起讀第5節：「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如今也是這樣，照著揀選的恩典，還有所留的餘數。</w:t>
      </w:r>
      <w:r w:rsidRPr="001A729C">
        <w:rPr>
          <w:rFonts w:ascii="華康細圓體(P)" w:eastAsia="華康細圓體(P)" w:hint="eastAsia"/>
          <w:szCs w:val="24"/>
        </w:rPr>
        <w:t>」</w:t>
      </w:r>
      <w:r w:rsidR="00B17A0B" w:rsidRPr="001A729C">
        <w:rPr>
          <w:rFonts w:ascii="華康細圓體(P)" w:eastAsia="華康細圓體(P)" w:hint="eastAsia"/>
          <w:szCs w:val="24"/>
        </w:rPr>
        <w:t>「餘數」一詞有舊約的背景。以色列人屢屢背道犯罪，雖經神常予警告，終不悔改。故神將他們分散在外邦列國中，只有少數人得以回歸(耶3:14；亞13:8)。這些少數回歸的人就叫作餘數。</w:t>
      </w:r>
      <w:r w:rsidRPr="001A729C">
        <w:rPr>
          <w:rFonts w:ascii="華康細圓體(P)" w:eastAsia="華康細圓體(P)" w:hint="eastAsia"/>
          <w:szCs w:val="24"/>
        </w:rPr>
        <w:t>保羅說：「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如今也是這樣</w:t>
      </w:r>
      <w:r w:rsidRPr="001A729C">
        <w:rPr>
          <w:rFonts w:ascii="華康細圓體(P)" w:eastAsia="華康細圓體(P)" w:hint="eastAsia"/>
          <w:szCs w:val="24"/>
        </w:rPr>
        <w:t>」，我們現在身處的時代都是一樣，　神如今也是這樣為自己留下剩下屬　神的人，我們就是　神在這個時照著揀選的留下;剩下的人。我們必需要看見我們就是這個時代　神所留下剩下的人；很多時我們只看見的問題和不足，便變得更加灰心和不信。我們不知道自己是誰，只知道生活有很多歎息、勞苦。我們要確信我們是這個時代　神所留下剩下的人，　神在我們內心開始了美善的工作，必成全這工，直到耶穌基督再來的一天(腓1:6)；我們要確信　神的揀選和恩典是沒有後悔的。</w:t>
      </w:r>
    </w:p>
    <w:p w14:paraId="245B7763" w14:textId="77777777" w:rsidR="008C3724" w:rsidRPr="001A729C" w:rsidRDefault="008C3724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1E669FBF" w14:textId="515EA149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 xml:space="preserve">　神是出於甚麼揀選我們作剩下屬　神的人呢？是單單出於　神的恩典。請一起讀第6節：「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既是出於恩典，就不在乎行為，不然，恩典就不是恩典了。</w:t>
      </w:r>
      <w:r w:rsidRPr="001A729C">
        <w:rPr>
          <w:rFonts w:ascii="華康細圓體(P)" w:eastAsia="華康細圓體(P)" w:hint="eastAsia"/>
          <w:szCs w:val="24"/>
        </w:rPr>
        <w:t>」如果　神出於恩典揀選我們之外，還需要我們少少的行為，就會有甚麼後果呢？請再看第6節下：「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恩典就不是恩典了。</w:t>
      </w:r>
      <w:r w:rsidRPr="001A729C">
        <w:rPr>
          <w:rFonts w:ascii="華康細圓體(P)" w:eastAsia="華康細圓體(P)" w:hint="eastAsia"/>
          <w:szCs w:val="24"/>
        </w:rPr>
        <w:t>」既是出於恩典，就不再在乎行為。雅各還未出生，善惡還沒有作出來，就已經被　神揀選，只因要顯明　神揀選人的旨意，不在乎人的行為，乃在乎出於恩典揀選人的　神(羅9:11)。保羅</w:t>
      </w:r>
      <w:r w:rsidR="00B17A0B" w:rsidRPr="001A729C">
        <w:rPr>
          <w:rFonts w:ascii="MS Gothic" w:eastAsia="MS Gothic" w:hAnsi="MS Gothic" w:cs="MS Gothic" w:hint="eastAsia"/>
          <w:szCs w:val="24"/>
        </w:rPr>
        <w:t>​</w:t>
      </w:r>
      <w:r w:rsidR="00B17A0B" w:rsidRPr="001A729C">
        <w:rPr>
          <w:rFonts w:ascii="華康細圓體(P)" w:eastAsia="華康細圓體(P)" w:hint="eastAsia"/>
          <w:szCs w:val="24"/>
        </w:rPr>
        <w:t>自己見證</w:t>
      </w:r>
      <w:r w:rsidRPr="001A729C">
        <w:rPr>
          <w:rFonts w:ascii="華康細圓體(P)" w:eastAsia="華康細圓體(P)" w:hint="eastAsia"/>
          <w:szCs w:val="24"/>
        </w:rPr>
        <w:t>說：「我今日成了何等人，是蒙　神的恩才成的」(林前15</w:t>
      </w:r>
      <w:r w:rsidR="00B17A0B" w:rsidRPr="001A729C">
        <w:rPr>
          <w:rFonts w:ascii="華康細圓體(P)" w:eastAsia="華康細圓體(P)" w:hint="eastAsia"/>
          <w:szCs w:val="24"/>
        </w:rPr>
        <w:t>:</w:t>
      </w:r>
      <w:r w:rsidRPr="001A729C">
        <w:rPr>
          <w:rFonts w:ascii="華康細圓體(P)" w:eastAsia="華康細圓體(P)" w:hint="eastAsia"/>
          <w:szCs w:val="24"/>
        </w:rPr>
        <w:t>10上)</w:t>
      </w:r>
      <w:r w:rsidR="00B17A0B" w:rsidRPr="001A729C">
        <w:rPr>
          <w:rFonts w:ascii="華康細圓體(P)" w:eastAsia="華康細圓體(P)" w:hint="eastAsia"/>
          <w:szCs w:val="24"/>
        </w:rPr>
        <w:t xml:space="preserve"> 。</w:t>
      </w:r>
      <w:r w:rsidR="000E5136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我們得救後若要繼續蒙恩典，秘訣乃在於長久在 神的恩慈裏，站穩在 神的恩典中(羅</w:t>
      </w:r>
      <w:r w:rsidR="001A729C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5</w:t>
      </w:r>
      <w:r w:rsidR="001A729C" w:rsidRPr="001A729C">
        <w:rPr>
          <w:rFonts w:ascii="華康細圓體(P)" w:eastAsia="華康細圓體(P)" w:hAnsi="新細明體" w:cs="Times New Roman"/>
          <w:color w:val="000000"/>
          <w:kern w:val="0"/>
          <w:szCs w:val="24"/>
        </w:rPr>
        <w:t>:</w:t>
      </w:r>
      <w:r w:rsidR="000E5136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2)；我們要憑著恩典而活，不要靠自己的行為去討 神的喜悅。</w:t>
      </w:r>
    </w:p>
    <w:p w14:paraId="16EC0DF1" w14:textId="77777777" w:rsidR="00B17A0B" w:rsidRPr="001A729C" w:rsidRDefault="00B17A0B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54665C89" w14:textId="77777777" w:rsidR="0093289A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請看第7節，「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這是怎麼樣呢？以色列人所求的，他們沒有得著，惟有蒙揀選的人得著了，其餘的就成了頑梗不化的。</w:t>
      </w:r>
      <w:r w:rsidRPr="001A729C">
        <w:rPr>
          <w:rFonts w:ascii="華康細圓體(P)" w:eastAsia="華康細圓體(P)" w:hint="eastAsia"/>
          <w:szCs w:val="24"/>
        </w:rPr>
        <w:t>」</w:t>
      </w:r>
      <w:r w:rsidR="0093289A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「頑梗不化」指使之硬化，成為無反應，失去感覺的硬瘤</w:t>
      </w:r>
      <w:r w:rsidR="0093289A" w:rsidRPr="001A729C">
        <w:rPr>
          <w:rFonts w:ascii="華康細圓體(P)" w:eastAsia="華康細圓體(P)" w:hint="eastAsia"/>
          <w:szCs w:val="24"/>
        </w:rPr>
        <w:t>。</w:t>
      </w:r>
      <w:r w:rsidRPr="001A729C">
        <w:rPr>
          <w:rFonts w:ascii="華康細圓體(P)" w:eastAsia="華康細圓體(P)" w:hint="eastAsia"/>
          <w:szCs w:val="24"/>
        </w:rPr>
        <w:t>人體的器官會硬化，人裏頭的心也會硬化。若果　神伸手將恩典賜給人，人卻推開　神的手拒絕恩典，他們不單錯失　神的恩典，他們的心更會變成頑梗不化。耶穌伸出恩典的手扶助以色列人離開罪惡，引導他們進入　神的國，他們卻拒絕耶穌的恩典，想建立自己的義。</w:t>
      </w:r>
      <w:r w:rsidR="000E5136" w:rsidRPr="001A729C">
        <w:rPr>
          <w:rStyle w:val="gmaildefault"/>
          <w:rFonts w:ascii="MS Gothic" w:eastAsia="MS Gothic" w:hAnsi="MS Gothic" w:cs="MS Gothic" w:hint="eastAsia"/>
          <w:szCs w:val="24"/>
        </w:rPr>
        <w:t>​</w:t>
      </w:r>
      <w:r w:rsidR="000E5136" w:rsidRPr="001A729C">
        <w:rPr>
          <w:rFonts w:ascii="華康細圓體(P)" w:eastAsia="華康細圓體(P)" w:hint="eastAsia"/>
          <w:szCs w:val="24"/>
        </w:rPr>
        <w:t>使徒行傳 13:46記述</w:t>
      </w:r>
      <w:r w:rsidR="000E5136" w:rsidRPr="001A729C">
        <w:rPr>
          <w:rFonts w:ascii="華康細圓體(P)" w:eastAsia="華康細圓體(P)" w:hint="eastAsia"/>
          <w:szCs w:val="24"/>
        </w:rPr>
        <w:t> </w:t>
      </w:r>
      <w:r w:rsidR="000E5136" w:rsidRPr="001A729C">
        <w:rPr>
          <w:rFonts w:ascii="MS Gothic" w:eastAsia="MS Gothic" w:hAnsi="MS Gothic" w:cs="MS Gothic" w:hint="eastAsia"/>
          <w:szCs w:val="24"/>
        </w:rPr>
        <w:t>​</w:t>
      </w:r>
      <w:r w:rsidR="000E5136" w:rsidRPr="001A729C">
        <w:rPr>
          <w:rFonts w:ascii="華康細圓體(P)" w:eastAsia="華康細圓體(P)" w:hint="eastAsia"/>
          <w:szCs w:val="24"/>
        </w:rPr>
        <w:t>保羅和巴拿巴向自己同胞放膽說：「神的道先講給你們，原是應當的；只因你們棄絕這道，斷定自己不配得永生，我們就轉向外邦人去。」</w:t>
      </w:r>
      <w:r w:rsidRPr="001A729C">
        <w:rPr>
          <w:rFonts w:ascii="華康細圓體(P)" w:eastAsia="華康細圓體(P)" w:hint="eastAsia"/>
          <w:szCs w:val="24"/>
        </w:rPr>
        <w:t>他們追求律法的義，他們沒有得著，內心卻變得頑梗不化。是怎樣頑梗不化呢？</w:t>
      </w:r>
    </w:p>
    <w:p w14:paraId="6827E67C" w14:textId="77777777" w:rsidR="0093289A" w:rsidRPr="001A729C" w:rsidRDefault="0093289A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06F77FD2" w14:textId="27266398" w:rsidR="0093289A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請看第8節：「如經上所記：“　神給他們昏迷的心，眼睛不能看見，耳朵不能聽見，直到今日。”」　神給他們昏迷的心，他們再分不清楚什麼是虛謊，什麼是真實；他們有眼睛卻一直看不見　神的國，有耳朵卻一直聽不見　神的聲音，直到今日。因為他們雖然知道　神，卻不當作　神榮耀他，也不感謝他。他們的思念變為虛妄，無知的心就昏暗了 (羅1:21) 。大衛也說過拒絕　神恩典的人會</w:t>
      </w:r>
      <w:r w:rsidRPr="001A729C">
        <w:rPr>
          <w:rFonts w:ascii="華康細圓體(P)" w:eastAsia="華康細圓體(P)" w:hint="eastAsia"/>
          <w:szCs w:val="24"/>
        </w:rPr>
        <w:lastRenderedPageBreak/>
        <w:t>有什麼報應(9,10)：「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願他們的筵席變為網羅，變為機檻，變為絆腳石，作他們的報應；願他們的眼睛昏矇，不得看見；願你時常彎下他們的腰。</w:t>
      </w:r>
      <w:r w:rsidRPr="001A729C">
        <w:rPr>
          <w:rFonts w:ascii="華康細圓體(P)" w:eastAsia="華康細圓體(P)" w:hint="eastAsia"/>
          <w:szCs w:val="24"/>
        </w:rPr>
        <w:t>」「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筵席</w:t>
      </w:r>
      <w:r w:rsidRPr="001A729C">
        <w:rPr>
          <w:rFonts w:ascii="華康細圓體(P)" w:eastAsia="華康細圓體(P)" w:hint="eastAsia"/>
          <w:szCs w:val="24"/>
        </w:rPr>
        <w:t>」代表著豐盛和祝福，但人若果拒絕　神，不尊　神為　神，不榮耀　神和感謝　神，一切的祝福都會變成咒詛。</w:t>
      </w:r>
      <w:r w:rsidR="0093289A" w:rsidRPr="001A729C">
        <w:rPr>
          <w:rStyle w:val="a1"/>
          <w:rFonts w:ascii="華康細圓體(P)" w:eastAsia="華康細圓體(P)" w:hint="default"/>
          <w:b w:val="0"/>
          <w:szCs w:val="24"/>
        </w:rPr>
        <w:t>他們的眼睛昏矇，不得看見；</w:t>
      </w:r>
      <w:r w:rsidR="001A729C" w:rsidRPr="001A729C">
        <w:rPr>
          <w:rStyle w:val="a1"/>
          <w:rFonts w:ascii="華康細圓體(P)" w:eastAsia="華康細圓體(P)" w:hint="default"/>
          <w:b w:val="0"/>
          <w:szCs w:val="24"/>
        </w:rPr>
        <w:t>他們</w:t>
      </w:r>
      <w:r w:rsidR="0093289A" w:rsidRPr="001A729C">
        <w:rPr>
          <w:rStyle w:val="a1"/>
          <w:rFonts w:ascii="華康細圓體(P)" w:eastAsia="華康細圓體(P)" w:hint="default"/>
          <w:b w:val="0"/>
          <w:szCs w:val="24"/>
        </w:rPr>
        <w:t>時常彎下腰</w:t>
      </w:r>
      <w:r w:rsidR="0093289A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，眼睛只能見到地面和見到自己，而看不見天上</w:t>
      </w:r>
      <w:r w:rsidR="00687CA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的事</w:t>
      </w:r>
      <w:r w:rsidR="0093289A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。</w:t>
      </w:r>
    </w:p>
    <w:p w14:paraId="16DE3235" w14:textId="77777777" w:rsidR="00687CA4" w:rsidRPr="001A729C" w:rsidRDefault="00687CA4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61800C5B" w14:textId="62C72A67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這樣來看，　神好像棄絕了祂的百姓。因此保羅再問，以色列人失腳是否要他們永遠跌倒呢？斷乎不是！　神一直默想著怎樣引領祂的兒子以色列悔改回轉，　神正以祂豐盛的智慧和知識叫以色列全家都要得救，請看第11節：「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我且說，他們失腳是要他們跌倒嗎？斷乎不是！反倒因他們的過失，救恩便臨到外邦人，要激動他們發憤。</w:t>
      </w:r>
      <w:r w:rsidRPr="001A729C">
        <w:rPr>
          <w:rFonts w:ascii="華康細圓體(P)" w:eastAsia="華康細圓體(P)" w:hint="eastAsia"/>
          <w:szCs w:val="24"/>
        </w:rPr>
        <w:t>」罪人都是身在祝福的時候，看祝福為理所當然，卻安逸和犯罪，諸多要求和埋怨，內心頑梗不化。　神叫福音的泉流流遍外邦遍地，天下萬邦因為福音的光照進來而變富足和光明；文化、學術，經濟、科技、音樂都很富足，以色列人看見就很嫉妒，　神正以嫉妒的火溶化以色列人剛硬的心。　神要用那不成子民的，惹動以色列人的憤恨；　神要用那無知的民，觸動他們的怒氣(羅10:19)。請看第12節：「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若他們的過失，為天下的富足，他們的缺乏，為外邦人的富足，何況他們的豐滿呢？</w:t>
      </w:r>
      <w:r w:rsidRPr="001A729C">
        <w:rPr>
          <w:rFonts w:ascii="華康細圓體(P)" w:eastAsia="華康細圓體(P)" w:hint="eastAsia"/>
          <w:szCs w:val="24"/>
        </w:rPr>
        <w:t>」因為以色列人的過失，天下的外邦人</w:t>
      </w:r>
      <w:r w:rsidR="00687CA4" w:rsidRPr="001A729C">
        <w:rPr>
          <w:rFonts w:ascii="華康細圓體(P)" w:eastAsia="華康細圓體(P)" w:hint="eastAsia"/>
          <w:szCs w:val="24"/>
        </w:rPr>
        <w:t>因相信福音而領受極多神恩賜</w:t>
      </w:r>
      <w:r w:rsidR="00687CA4" w:rsidRPr="001A729C">
        <w:rPr>
          <w:rStyle w:val="gmaildefault"/>
          <w:rFonts w:ascii="MS Gothic" w:eastAsia="MS Gothic" w:hAnsi="MS Gothic" w:cs="MS Gothic" w:hint="eastAsia"/>
          <w:szCs w:val="24"/>
        </w:rPr>
        <w:t>​</w:t>
      </w:r>
      <w:r w:rsidR="00687CA4" w:rsidRPr="001A729C">
        <w:rPr>
          <w:rFonts w:ascii="華康細圓體(P)" w:eastAsia="華康細圓體(P)" w:hAnsi="新細明體" w:cs="新細明體" w:hint="eastAsia"/>
          <w:szCs w:val="24"/>
        </w:rPr>
        <w:t>而</w:t>
      </w:r>
      <w:r w:rsidRPr="001A729C">
        <w:rPr>
          <w:rFonts w:ascii="華康細圓體(P)" w:eastAsia="華康細圓體(P)" w:hint="eastAsia"/>
          <w:szCs w:val="24"/>
        </w:rPr>
        <w:t>變得富足，如果以色列人都悔改回轉，為　神的義大發熱心傳福音會怎樣呢？保羅帶著　神的內心，切切盼望這一天</w:t>
      </w:r>
      <w:r w:rsidR="00687CA4" w:rsidRPr="001A729C">
        <w:rPr>
          <w:rFonts w:ascii="華康細圓體(P)" w:eastAsia="華康細圓體(P)" w:hint="eastAsia"/>
          <w:szCs w:val="24"/>
        </w:rPr>
        <w:t>的的來臨</w:t>
      </w:r>
      <w:r w:rsidRPr="001A729C">
        <w:rPr>
          <w:rFonts w:ascii="華康細圓體(P)" w:eastAsia="華康細圓體(P)" w:hint="eastAsia"/>
          <w:szCs w:val="24"/>
        </w:rPr>
        <w:t>。</w:t>
      </w:r>
    </w:p>
    <w:p w14:paraId="50F7DB3E" w14:textId="77777777" w:rsidR="00687CA4" w:rsidRPr="001A729C" w:rsidRDefault="00687CA4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0866EF74" w14:textId="6538D95E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b/>
          <w:bCs/>
          <w:szCs w:val="24"/>
        </w:rPr>
      </w:pPr>
      <w:r w:rsidRPr="001A729C">
        <w:rPr>
          <w:rFonts w:ascii="華康細圓體(P)" w:eastAsia="華康細圓體(P)" w:hint="eastAsia"/>
          <w:b/>
          <w:bCs/>
          <w:szCs w:val="24"/>
        </w:rPr>
        <w:t>Ⅱ‧樹根和樹枝 (13-24)</w:t>
      </w:r>
    </w:p>
    <w:p w14:paraId="78B4FF97" w14:textId="77777777" w:rsidR="00687CA4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請看第13節：「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我對你們外邦人說這話，因我是外邦人的使徒，所以敬重我的職分。</w:t>
      </w:r>
      <w:r w:rsidRPr="001A729C">
        <w:rPr>
          <w:rFonts w:ascii="華康細圓體(P)" w:eastAsia="華康細圓體(P)" w:hint="eastAsia"/>
          <w:szCs w:val="24"/>
        </w:rPr>
        <w:t>」有不少人以自己的職業和</w:t>
      </w:r>
      <w:r w:rsidR="00687CA4" w:rsidRPr="001A729C">
        <w:rPr>
          <w:rStyle w:val="gmaildefault"/>
          <w:rFonts w:ascii="MS Gothic" w:eastAsia="MS Gothic" w:hAnsi="MS Gothic" w:cs="MS Gothic" w:hint="eastAsia"/>
          <w:szCs w:val="24"/>
        </w:rPr>
        <w:t>​</w:t>
      </w:r>
      <w:r w:rsidR="00687CA4" w:rsidRPr="001A729C">
        <w:rPr>
          <w:rFonts w:ascii="華康細圓體(P)" w:eastAsia="華康細圓體(P)" w:hint="eastAsia"/>
          <w:szCs w:val="24"/>
        </w:rPr>
        <w:t>大</w:t>
      </w:r>
      <w:r w:rsidR="00687CA4" w:rsidRPr="001A729C">
        <w:rPr>
          <w:rFonts w:ascii="華康細圓體(P)" w:eastAsia="華康細圓體(P)" w:hAnsi="新細明體" w:cs="新細明體" w:hint="eastAsia"/>
          <w:szCs w:val="24"/>
        </w:rPr>
        <w:t>學</w:t>
      </w:r>
      <w:r w:rsidRPr="001A729C">
        <w:rPr>
          <w:rFonts w:ascii="華康細圓體(P)" w:eastAsia="華康細圓體(P)" w:hint="eastAsia"/>
          <w:szCs w:val="24"/>
        </w:rPr>
        <w:t>主修科目為榮耀，保羅敬重他作外邦人使徒的職份。為什麼保羅以自己作外邦人使徒的職份為榮耀呢？請看第14節：「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或者可以激動我骨肉之親發憤，好救他們一些人。</w:t>
      </w:r>
      <w:r w:rsidRPr="001A729C">
        <w:rPr>
          <w:rFonts w:ascii="華康細圓體(P)" w:eastAsia="華康細圓體(P)" w:hint="eastAsia"/>
          <w:szCs w:val="24"/>
        </w:rPr>
        <w:t>」保羅曾經講過就算自己被咒詛與基督分離，也想自己的骨肉之親得救，但他不能直接傳福音給以色列人，所以他便盼望他越叫天下的外邦人與　神和好而富足，他便越能激動他骨肉之親發憤，好救他們一些人。</w:t>
      </w:r>
    </w:p>
    <w:p w14:paraId="69AD14F4" w14:textId="77777777" w:rsidR="00687CA4" w:rsidRPr="001A729C" w:rsidRDefault="00687CA4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6FFCFA4C" w14:textId="294CF550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當以色列人都被　神接納得救的時</w:t>
      </w:r>
      <w:r w:rsidR="001A729C" w:rsidRPr="001A729C">
        <w:rPr>
          <w:rStyle w:val="gmaildefault"/>
          <w:rFonts w:ascii="Arial" w:hAnsi="Arial" w:cs="Arial"/>
          <w:szCs w:val="24"/>
        </w:rPr>
        <w:t>​</w:t>
      </w:r>
      <w:r w:rsidR="001A729C" w:rsidRPr="001A729C">
        <w:rPr>
          <w:rFonts w:ascii="華康細圓體(P)" w:eastAsia="華康細圓體(P)" w:hint="eastAsia"/>
          <w:szCs w:val="24"/>
        </w:rPr>
        <w:t>候</w:t>
      </w:r>
      <w:r w:rsidRPr="001A729C">
        <w:rPr>
          <w:rFonts w:ascii="華康細圓體(P)" w:eastAsia="華康細圓體(P)" w:hint="eastAsia"/>
          <w:szCs w:val="24"/>
        </w:rPr>
        <w:t>，將會有何等偉大的事情發生呢？請看第15,16節：「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若他們被丟棄，天下就得與　神和好，他們被收納，豈不是死而復生嗎？所獻的新麵若是聖潔，全團也就聖潔了；樹根若是聖潔，樹枝也就聖潔了。</w:t>
      </w:r>
      <w:r w:rsidRPr="001A729C">
        <w:rPr>
          <w:rFonts w:ascii="華康細圓體(P)" w:eastAsia="華康細圓體(P)" w:hint="eastAsia"/>
          <w:szCs w:val="24"/>
        </w:rPr>
        <w:t>」當以色列人暫時跌倒被　神丟棄之時，福音傳到一個一個國家，天下得與　神相和好；當最後以色列人都悔改歸向　神，整個世界豈不是都從死裏復活嗎？　神就是這樣通過使徒保羅對骨肉之親的愛，成就萬民得救的工作，叫全團麫和整棵樹都聖潔。</w:t>
      </w:r>
    </w:p>
    <w:p w14:paraId="73264B52" w14:textId="77777777" w:rsidR="00687CA4" w:rsidRPr="001A729C" w:rsidRDefault="00687CA4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0DCC5B29" w14:textId="77777777" w:rsidR="00687CA4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因此白白得救的外邦人對不順從的以色列人應當有什麼態度？請看第17,18節：</w:t>
      </w:r>
      <w:r w:rsidRPr="001A729C">
        <w:rPr>
          <w:rFonts w:ascii="華康細圓體(P)" w:eastAsia="華康細圓體(P)" w:hint="eastAsia"/>
          <w:szCs w:val="24"/>
        </w:rPr>
        <w:lastRenderedPageBreak/>
        <w:t>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若有幾根枝子被折下來，你這野橄欖得接在其中，一同得著橄欖根的肥汁，你就不可向舊枝子誇口；若是誇口，當知道不是你托著根，乃是根托著你。</w:t>
      </w:r>
      <w:r w:rsidRPr="001A729C">
        <w:rPr>
          <w:rFonts w:ascii="華康細圓體(P)" w:eastAsia="華康細圓體(P)" w:hint="eastAsia"/>
          <w:szCs w:val="24"/>
        </w:rPr>
        <w:t>」雖然舊枝子以色列人因為不信所以被折下來；野橄欖外邦人因為信耶穌為主所以得以接在樹上(20上)，但他們不可向舊枝子誇口，不可以自己比以色列人順從而自誇。因為他們能夠信和順從都是因為　神的憐恤。他們當知道不是枝子托著根，乃是根托著他們，若不是橄欖根將肥汁傳輸給他們，他們又怎能結果子？</w:t>
      </w:r>
    </w:p>
    <w:p w14:paraId="54A65034" w14:textId="77777777" w:rsidR="00687CA4" w:rsidRPr="001A729C" w:rsidRDefault="00687CA4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571B288C" w14:textId="3EA136A3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請看第20節下：「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你不可自高，反要懼怕。」</w:t>
      </w:r>
      <w:r w:rsidRPr="001A729C">
        <w:rPr>
          <w:rFonts w:ascii="華康細圓體(P)" w:eastAsia="華康細圓體(P)" w:hint="eastAsia"/>
          <w:szCs w:val="24"/>
        </w:rPr>
        <w:t>我們不可自高，反要懼怕，我們要懼怕什麼？我們要敬畏　神。請看第21節：「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 xml:space="preserve">　神既不愛惜原來的枝子，也必不愛惜你。</w:t>
      </w:r>
      <w:r w:rsidRPr="001A729C">
        <w:rPr>
          <w:rFonts w:ascii="華康細圓體(P)" w:eastAsia="華康細圓體(P)" w:hint="eastAsia"/>
          <w:szCs w:val="24"/>
        </w:rPr>
        <w:t>」</w:t>
      </w:r>
      <w:r w:rsidR="00687CA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我們在教會中不要向別人誇口；若要誇口，當只誇自己的軟弱(林後</w:t>
      </w:r>
      <w:r w:rsidR="001A729C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1</w:t>
      </w:r>
      <w:r w:rsidR="001A729C" w:rsidRPr="001A729C">
        <w:rPr>
          <w:rFonts w:ascii="華康細圓體(P)" w:eastAsia="華康細圓體(P)" w:hAnsi="新細明體" w:cs="Times New Roman"/>
          <w:color w:val="000000"/>
          <w:kern w:val="0"/>
          <w:szCs w:val="24"/>
        </w:rPr>
        <w:t>2:</w:t>
      </w:r>
      <w:r w:rsidR="00687CA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5)。神能接上也能砍下，能砍下又能接上(23)，一切都根據神嚴肅的主</w:t>
      </w:r>
      <w:r w:rsidR="00687CA4" w:rsidRPr="001A729C">
        <w:rPr>
          <w:rStyle w:val="gmaildefault"/>
          <w:rFonts w:ascii="MS Gothic" w:eastAsia="MS Gothic" w:hAnsi="MS Gothic" w:cs="MS Gothic" w:hint="eastAsia"/>
          <w:szCs w:val="24"/>
        </w:rPr>
        <w:t>​</w:t>
      </w:r>
      <w:r w:rsidR="00687CA4" w:rsidRPr="001A729C">
        <w:rPr>
          <w:rFonts w:ascii="華康細圓體(P)" w:eastAsia="華康細圓體(P)" w:hAnsi="新細明體" w:cs="新細明體" w:hint="eastAsia"/>
          <w:szCs w:val="24"/>
        </w:rPr>
        <w:t>權</w:t>
      </w:r>
      <w:r w:rsidR="00687CA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；這叫我們都生敬畏的心，不敢誇口</w:t>
      </w:r>
      <w:r w:rsidR="00687CA4" w:rsidRPr="001A729C">
        <w:rPr>
          <w:rStyle w:val="a1"/>
          <w:rFonts w:ascii="華康細圓體(P)" w:eastAsia="華康細圓體(P)" w:hint="default"/>
          <w:b w:val="0"/>
          <w:szCs w:val="24"/>
        </w:rPr>
        <w:t>和</w:t>
      </w:r>
      <w:r w:rsidR="00687CA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自高</w:t>
      </w:r>
      <w:r w:rsidR="00687CA4" w:rsidRPr="001A729C">
        <w:rPr>
          <w:rStyle w:val="a1"/>
          <w:rFonts w:ascii="華康細圓體(P)" w:eastAsia="華康細圓體(P)" w:hint="default"/>
          <w:b w:val="0"/>
          <w:szCs w:val="24"/>
        </w:rPr>
        <w:t>。</w:t>
      </w:r>
    </w:p>
    <w:p w14:paraId="08459CF3" w14:textId="77777777" w:rsidR="00687CA4" w:rsidRPr="001A729C" w:rsidRDefault="00687CA4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47EF7546" w14:textId="735B1928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通過　神的</w:t>
      </w:r>
      <w:r w:rsidR="00E41FB8" w:rsidRPr="001A729C">
        <w:rPr>
          <w:rFonts w:ascii="華康細圓體(P)" w:eastAsia="華康細圓體(P)" w:hint="eastAsia"/>
          <w:szCs w:val="24"/>
        </w:rPr>
        <w:t>救恩計劃</w:t>
      </w:r>
      <w:r w:rsidRPr="001A729C">
        <w:rPr>
          <w:rFonts w:ascii="華康細圓體(P)" w:eastAsia="華康細圓體(P)" w:hint="eastAsia"/>
          <w:szCs w:val="24"/>
        </w:rPr>
        <w:t>，我們可看見　神什麼的屬性呢？請看第22節上：「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可見　神的恩慈和嚴厲，向那跌倒的人是嚴厲的，向你是有恩慈的。</w:t>
      </w:r>
      <w:r w:rsidRPr="001A729C">
        <w:rPr>
          <w:rFonts w:ascii="華康細圓體(P)" w:eastAsia="華康細圓體(P)" w:hint="eastAsia"/>
          <w:szCs w:val="24"/>
        </w:rPr>
        <w:t>」因此保羅警戒我們：「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只要你長久在他的恩慈裡，不然，你也要被砍下來。</w:t>
      </w:r>
      <w:r w:rsidRPr="001A729C">
        <w:rPr>
          <w:rFonts w:ascii="華康細圓體(P)" w:eastAsia="華康細圓體(P)" w:hint="eastAsia"/>
          <w:szCs w:val="24"/>
        </w:rPr>
        <w:t>」(22下)相反以色列人若不是長久不信</w:t>
      </w:r>
      <w:r w:rsidR="001A729C" w:rsidRPr="001A729C">
        <w:rPr>
          <w:rFonts w:ascii="華康細圓體(P)" w:eastAsia="華康細圓體(P)" w:hint="eastAsia"/>
          <w:szCs w:val="24"/>
        </w:rPr>
        <w:t>，</w:t>
      </w:r>
      <w:r w:rsidRPr="001A729C">
        <w:rPr>
          <w:rFonts w:ascii="華康細圓體(P)" w:eastAsia="華康細圓體(P)" w:hint="eastAsia"/>
          <w:szCs w:val="24"/>
        </w:rPr>
        <w:t>回轉信靠耶穌為主，　神會怎樣恩慈對待他們呢？請看第23,24節：「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而且他們若不是長久不信，仍要被接上，因為　神能夠把他們從新接上。你是從那天生的野橄欖上砍下來的，尚且逆著性得接在好橄欖上，何況這本樹的枝子要接在本樹上呢！</w:t>
      </w:r>
      <w:r w:rsidRPr="001A729C">
        <w:rPr>
          <w:rFonts w:ascii="華康細圓體(P)" w:eastAsia="華康細圓體(P)" w:hint="eastAsia"/>
          <w:szCs w:val="24"/>
        </w:rPr>
        <w:t>」在　神裏面永遠都有盼望，在　神裏面並沒有什麼是太遲的，我們只要悔改不信，若不是長久不信，　神仍要把我們接上橄欖樹上，得著橄欖根的肥汁，為什麼呢？因為　神能夠把我們接上。</w:t>
      </w:r>
    </w:p>
    <w:p w14:paraId="532A7DC0" w14:textId="77777777" w:rsidR="00687CA4" w:rsidRPr="001A729C" w:rsidRDefault="00687CA4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4872E648" w14:textId="77777777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b/>
          <w:bCs/>
          <w:szCs w:val="24"/>
        </w:rPr>
      </w:pPr>
      <w:r w:rsidRPr="001A729C">
        <w:rPr>
          <w:rFonts w:ascii="華康細圓體(P)" w:eastAsia="華康細圓體(P)" w:hint="eastAsia"/>
          <w:b/>
          <w:bCs/>
          <w:szCs w:val="24"/>
        </w:rPr>
        <w:t>Ⅲ‧　神豐富的智慧和知識(25-36)</w:t>
      </w:r>
    </w:p>
    <w:p w14:paraId="7AF9288D" w14:textId="41B93BD6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保羅因為以色列人繼續剛硬著心而大有憂傷，心裏時常傷痛，不過　神將奧祕啟示給他，叫他看見　神何時會叫以色列全家都要得救。請看第25,26節：「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弟兄們，我不願意你們不知道這奧秘：就是以色列人有幾分是硬心的，等到外邦人的數目添滿了，於是以色列全家都要得救。如經上所記：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“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必有一位救主從錫安出來，要消除雅各家的一切罪惡。</w:t>
      </w:r>
      <w:r w:rsidRPr="001A729C">
        <w:rPr>
          <w:rFonts w:ascii="華康細圓體(P)" w:eastAsia="華康細圓體(P)" w:hint="eastAsia"/>
          <w:szCs w:val="24"/>
        </w:rPr>
        <w:t>」　神帶保羅看見這有盼望的奧祕，就是以色列人不是永遠都硬心下去，當外邦人得救的數目添滿了的時候，他們都認罪悔改，迎接從錫安出來的救主耶穌，那時以色列全家都要得救。請看第27,28節，以色列人蒙　神不變的愛的緣故，是因為　神記念祂向他們列祖亞伯拉罕、以撒、雅各所立的約。請一起讀第29節：「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因為　神的恩賜和選召是沒有後悔的。</w:t>
      </w:r>
      <w:r w:rsidRPr="001A729C">
        <w:rPr>
          <w:rFonts w:ascii="華康細圓體(P)" w:eastAsia="華康細圓體(P)" w:hint="eastAsia"/>
          <w:szCs w:val="24"/>
        </w:rPr>
        <w:t>」我們會因為看見所選擇信心的道路太難走下去而後悔，然而我們當知道不是我們揀選了　神，乃是　神揀選了我們(約15:16)；　神的恩賜和選召是沒有後悔的。</w:t>
      </w:r>
      <w:r w:rsidR="00E41FB8" w:rsidRPr="001A729C">
        <w:rPr>
          <w:rFonts w:ascii="華康細圓體(P)" w:eastAsia="華康細圓體(P)" w:hint="eastAsia"/>
          <w:szCs w:val="24"/>
        </w:rPr>
        <w:t xml:space="preserve">　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神既選召了我們，所以祂始終恩待我們。感謝永遠信實的主，無論我們的情形如何，祂的恩賜和選召向著我們是永不後悔的！</w:t>
      </w:r>
    </w:p>
    <w:p w14:paraId="3B007E36" w14:textId="77777777" w:rsidR="00E41FB8" w:rsidRPr="001A729C" w:rsidRDefault="00E41FB8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2F35BEC8" w14:textId="1C9CF3EC" w:rsidR="00E41FB8" w:rsidRPr="001A729C" w:rsidRDefault="0003459F" w:rsidP="001A729C">
      <w:pPr>
        <w:pStyle w:val="NoSpacing"/>
        <w:jc w:val="both"/>
        <w:rPr>
          <w:rFonts w:ascii="華康細圓體(P)" w:eastAsia="華康細圓體(P)" w:hAnsi="Times New Roman" w:cs="Times New Roman"/>
          <w:color w:val="000000"/>
          <w:kern w:val="0"/>
          <w:szCs w:val="24"/>
        </w:rPr>
      </w:pPr>
      <w:r w:rsidRPr="001A729C">
        <w:rPr>
          <w:rFonts w:ascii="華康細圓體(P)" w:eastAsia="華康細圓體(P)" w:hint="eastAsia"/>
          <w:szCs w:val="24"/>
        </w:rPr>
        <w:lastRenderedPageBreak/>
        <w:t>保羅最後發現　神怎樣信實地成就與蒙選召的人所立的約。請</w:t>
      </w:r>
      <w:r w:rsidR="00E41FB8" w:rsidRPr="001A729C">
        <w:rPr>
          <w:rFonts w:ascii="華康細圓體(P)" w:eastAsia="華康細圓體(P)" w:hint="eastAsia"/>
          <w:szCs w:val="24"/>
        </w:rPr>
        <w:t>看</w:t>
      </w:r>
      <w:r w:rsidRPr="001A729C">
        <w:rPr>
          <w:rFonts w:ascii="華康細圓體(P)" w:eastAsia="華康細圓體(P)" w:hint="eastAsia"/>
          <w:szCs w:val="24"/>
        </w:rPr>
        <w:t>第32節：「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因為　神將眾人都圈在不順服之中，特意要憐恤眾人。」</w:t>
      </w:r>
      <w:r w:rsidRPr="001A729C">
        <w:rPr>
          <w:rFonts w:ascii="華康細圓體(P)" w:eastAsia="華康細圓體(P)" w:hint="eastAsia"/>
          <w:szCs w:val="24"/>
        </w:rPr>
        <w:t>外邦人從前不認識　神，不順服　神，但因為以色列人的不順服，　神要激勵以色列人，　神便將憐恤倒在外邦人身上。不順服的以色列人因為外邦人竟蒙　神憐恤而發憤，悔改不順服而得蒙憐恤。這是什麼意思呢？以色列人之前的不順服，乃是為了之後蒙　神憐恤。這樣以色列人和外邦人都被　神圈在不順服之中，不過　神都憐恤他們，按祂奧祕的計劃逐一將他們救贖出來。第32節說：「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因為　神將眾人都圈在不順服之中，特意要憐恤眾人。</w:t>
      </w:r>
      <w:r w:rsidRPr="001A729C">
        <w:rPr>
          <w:rFonts w:ascii="華康細圓體(P)" w:eastAsia="華康細圓體(P)" w:hint="eastAsia"/>
          <w:szCs w:val="24"/>
        </w:rPr>
        <w:t>」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神將我們外邦人納入祂偉大的救恩計劃中，</w:t>
      </w:r>
      <w:r w:rsidR="00E41FB8" w:rsidRPr="001A729C">
        <w:rPr>
          <w:rFonts w:ascii="華康細圓體(P)" w:eastAsia="華康細圓體(P)" w:hint="eastAsia"/>
          <w:szCs w:val="24"/>
        </w:rPr>
        <w:t>當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外邦人信徒的數目添滿之時，就是以色列全家得救(參26節)之時，也就是主再來之時，所以我們信徒應當無論得時不得時</w:t>
      </w:r>
      <w:r w:rsidR="00E41FB8" w:rsidRPr="001A729C">
        <w:rPr>
          <w:rFonts w:ascii="華康細圓體(P)" w:eastAsia="華康細圓體(P)" w:hint="eastAsia"/>
          <w:szCs w:val="24"/>
        </w:rPr>
        <w:t>都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努力傳揚福音(提後4:2)。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      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教會若能忠心地去承擔大使命</w:t>
      </w:r>
      <w:r w:rsidR="00CB162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，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使萬民作主的門徒</w:t>
      </w:r>
      <w:r w:rsidR="00CB162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 xml:space="preserve"> 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(太</w:t>
      </w:r>
      <w:r w:rsidR="00CB162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 xml:space="preserve">28: 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19)，就能</w:t>
      </w:r>
      <w:r w:rsidR="00CB162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叫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這世界</w:t>
      </w:r>
      <w:r w:rsidR="00CB162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走近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外邦人數目添滿的一天</w:t>
      </w:r>
      <w:r w:rsidR="00CB162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，迎接耶穌的再臨</w:t>
      </w:r>
      <w:r w:rsidR="00E41FB8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。</w:t>
      </w:r>
    </w:p>
    <w:p w14:paraId="7DABECC4" w14:textId="77777777" w:rsidR="00E41FB8" w:rsidRPr="001A729C" w:rsidRDefault="00E41FB8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412607A0" w14:textId="69ABB076" w:rsidR="00BF7AA9" w:rsidRPr="001A729C" w:rsidRDefault="0003459F" w:rsidP="001A729C">
      <w:pPr>
        <w:pStyle w:val="NoSpacing"/>
        <w:jc w:val="both"/>
        <w:rPr>
          <w:rFonts w:ascii="華康細圓體(P)" w:eastAsia="華康細圓體(P)" w:hAnsi="Times New Roman" w:cs="Times New Roman"/>
          <w:color w:val="000000"/>
          <w:kern w:val="0"/>
          <w:szCs w:val="24"/>
        </w:rPr>
      </w:pPr>
      <w:r w:rsidRPr="001A729C">
        <w:rPr>
          <w:rFonts w:ascii="華康細圓體(P)" w:eastAsia="華康細圓體(P)" w:hint="eastAsia"/>
          <w:szCs w:val="24"/>
        </w:rPr>
        <w:t>保羅因為看見　神豐富的智慧和知識而大大稱奇，他從心底裏爆發頌讚　神的詩歌</w:t>
      </w:r>
      <w:r w:rsidR="00CB162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，</w:t>
      </w:r>
      <w:r w:rsidR="00CB1624" w:rsidRPr="001A729C">
        <w:rPr>
          <w:rFonts w:ascii="華康細圓體(P)" w:eastAsia="華康細圓體(P)" w:hint="eastAsia"/>
          <w:szCs w:val="24"/>
        </w:rPr>
        <w:t>請一起讀第33-36節：</w:t>
      </w:r>
      <w:r w:rsidRPr="001A729C">
        <w:rPr>
          <w:rFonts w:ascii="華康細圓體(P)" w:eastAsia="華康細圓體(P)" w:hint="eastAsia"/>
          <w:szCs w:val="24"/>
        </w:rPr>
        <w:t>「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深哉，　神豐富的智慧和知識！他的判斷何其難測！他的蹤跡何其難尋！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“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誰知道主的心？誰作過他的謀士呢？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”“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誰是先給了他，使他後來償還呢？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”</w:t>
      </w:r>
      <w:r w:rsidRPr="001A729C">
        <w:rPr>
          <w:rStyle w:val="a1"/>
          <w:rFonts w:ascii="華康細圓體(P)" w:eastAsia="華康細圓體(P)" w:hint="default"/>
          <w:b w:val="0"/>
          <w:szCs w:val="24"/>
        </w:rPr>
        <w:t>因為萬有都是本於他，倚靠他，歸於他。願榮耀歸給他，直到永遠。阿們！</w:t>
      </w:r>
      <w:r w:rsidRPr="001A729C">
        <w:rPr>
          <w:rFonts w:ascii="華康細圓體(P)" w:eastAsia="華康細圓體(P)" w:hint="eastAsia"/>
          <w:szCs w:val="24"/>
        </w:rPr>
        <w:t>」</w:t>
      </w:r>
      <w:r w:rsidR="00BF7AA9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33~36節乃是羅馬書九至十一章論到神救恩的計劃，全段經文結尾的頌讚，是使徒保羅自然流露出來對神的讚美；神的豐富、智慧和知識，帶來這個使萬民都能得救的偉大計劃。</w:t>
      </w:r>
      <w:r w:rsidR="00BF7AA9" w:rsidRPr="001A729C">
        <w:rPr>
          <w:rStyle w:val="a1"/>
          <w:rFonts w:ascii="華康細圓體(P)" w:eastAsia="華康細圓體(P)" w:hint="default"/>
          <w:b w:val="0"/>
          <w:szCs w:val="24"/>
        </w:rPr>
        <w:t>深哉，　神豐富的智慧和知識！他的判斷何其難測！他的蹤跡何其難尋！</w:t>
      </w:r>
      <w:r w:rsidR="00BF7AA9" w:rsidRPr="001A729C">
        <w:rPr>
          <w:rStyle w:val="a1"/>
          <w:rFonts w:ascii="華康細圓體(P)" w:eastAsia="華康細圓體(P)" w:hint="default"/>
          <w:b w:val="0"/>
          <w:szCs w:val="24"/>
        </w:rPr>
        <w:t>“</w:t>
      </w:r>
      <w:r w:rsidR="00BF7AA9" w:rsidRPr="001A729C">
        <w:rPr>
          <w:rStyle w:val="a1"/>
          <w:rFonts w:ascii="華康細圓體(P)" w:eastAsia="華康細圓體(P)" w:hint="default"/>
          <w:b w:val="0"/>
          <w:szCs w:val="24"/>
        </w:rPr>
        <w:t>誰知道主的心？誰作過他的謀士呢？</w:t>
      </w:r>
      <w:r w:rsidR="00BF7AA9" w:rsidRPr="001A729C">
        <w:rPr>
          <w:rStyle w:val="a1"/>
          <w:rFonts w:ascii="華康細圓體(P)" w:eastAsia="華康細圓體(P)" w:hint="default"/>
          <w:b w:val="0"/>
          <w:szCs w:val="24"/>
        </w:rPr>
        <w:t>”“</w:t>
      </w:r>
      <w:r w:rsidR="00BF7AA9" w:rsidRPr="001A729C">
        <w:rPr>
          <w:rStyle w:val="a1"/>
          <w:rFonts w:ascii="華康細圓體(P)" w:eastAsia="華康細圓體(P)" w:hint="default"/>
          <w:b w:val="0"/>
          <w:szCs w:val="24"/>
        </w:rPr>
        <w:t>誰是先給了他，使他後來償還呢？</w:t>
      </w:r>
      <w:r w:rsidR="00BF7AA9" w:rsidRPr="001A729C">
        <w:rPr>
          <w:rStyle w:val="a1"/>
          <w:rFonts w:ascii="華康細圓體(P)" w:eastAsia="華康細圓體(P)" w:hint="default"/>
          <w:b w:val="0"/>
          <w:szCs w:val="24"/>
        </w:rPr>
        <w:t>”</w:t>
      </w:r>
      <w:r w:rsidR="00BF7AA9" w:rsidRPr="001A729C">
        <w:rPr>
          <w:rStyle w:val="a1"/>
          <w:rFonts w:ascii="華康細圓體(P)" w:eastAsia="華康細圓體(P)" w:hint="default"/>
          <w:b w:val="0"/>
          <w:szCs w:val="24"/>
        </w:rPr>
        <w:t>因為萬有都是本於他，倚靠他，歸於他。</w:t>
      </w:r>
      <w:r w:rsidR="00BF7AA9" w:rsidRPr="001A729C">
        <w:rPr>
          <w:rStyle w:val="a1"/>
          <w:rFonts w:ascii="華康細圓體(P)" w:eastAsia="華康細圓體(P)" w:hAnsi="Calibri" w:hint="default"/>
          <w:b w:val="0"/>
          <w:bCs/>
          <w:szCs w:val="24"/>
        </w:rPr>
        <w:t>“</w:t>
      </w:r>
      <w:r w:rsidR="00BF7AA9" w:rsidRPr="001A729C">
        <w:rPr>
          <w:rStyle w:val="a1"/>
          <w:rFonts w:ascii="華康細圓體(P)" w:eastAsia="華康細圓體(P)" w:hAnsi="Calibri" w:hint="default"/>
          <w:b w:val="0"/>
          <w:bCs/>
          <w:szCs w:val="24"/>
        </w:rPr>
        <w:t>For from Him and through Him and for Him are all things.</w:t>
      </w:r>
      <w:r w:rsidR="00BF7AA9" w:rsidRPr="001A729C">
        <w:rPr>
          <w:rStyle w:val="a1"/>
          <w:rFonts w:ascii="華康細圓體(P)" w:eastAsia="華康細圓體(P)" w:hAnsi="Calibri" w:hint="default"/>
          <w:b w:val="0"/>
          <w:bCs/>
          <w:szCs w:val="24"/>
        </w:rPr>
        <w:t>”</w:t>
      </w:r>
      <w:r w:rsidR="00BF7AA9" w:rsidRPr="001A729C">
        <w:rPr>
          <w:rStyle w:val="a1"/>
          <w:rFonts w:ascii="華康細圓體(P)" w:eastAsia="華康細圓體(P)" w:hAnsi="Calibri" w:hint="default"/>
          <w:b w:val="0"/>
          <w:bCs/>
          <w:szCs w:val="24"/>
        </w:rPr>
        <w:t xml:space="preserve"> </w:t>
      </w:r>
      <w:r w:rsidR="00BF7AA9" w:rsidRPr="001A729C">
        <w:rPr>
          <w:rStyle w:val="a1"/>
          <w:rFonts w:ascii="華康細圓體(P)" w:eastAsia="華康細圓體(P)" w:hint="default"/>
          <w:b w:val="0"/>
          <w:szCs w:val="24"/>
        </w:rPr>
        <w:t>願榮耀歸給他，直到永遠。阿們！</w:t>
      </w:r>
    </w:p>
    <w:p w14:paraId="4395A59B" w14:textId="7A9D9D58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p w14:paraId="6670CD89" w14:textId="08E0F6AA" w:rsidR="00237CA0" w:rsidRPr="001A729C" w:rsidRDefault="00237CA0" w:rsidP="001A729C">
      <w:pPr>
        <w:widowControl/>
        <w:rPr>
          <w:rFonts w:ascii="華康細圓體(P)" w:eastAsia="華康細圓體(P)"/>
          <w:szCs w:val="24"/>
        </w:rPr>
      </w:pPr>
    </w:p>
    <w:p w14:paraId="5EFEF2DD" w14:textId="5C8E597D" w:rsidR="0003459F" w:rsidRPr="001A729C" w:rsidRDefault="0003459F" w:rsidP="001A729C">
      <w:pPr>
        <w:pStyle w:val="NoSpacing"/>
        <w:jc w:val="both"/>
        <w:rPr>
          <w:rFonts w:ascii="華康細圓體(P)" w:eastAsia="華康細圓體(P)"/>
          <w:szCs w:val="24"/>
        </w:rPr>
      </w:pPr>
      <w:r w:rsidRPr="001A729C">
        <w:rPr>
          <w:rFonts w:ascii="華康細圓體(P)" w:eastAsia="華康細圓體(P)" w:hint="eastAsia"/>
          <w:szCs w:val="24"/>
        </w:rPr>
        <w:t>通過今天的信息，我們學習到　神在每一個時代都靜悄悄地留下剩下屬　神的人，我們就是這個時代剩下聖潔的子民。我們都不好看今天的軟弱而灰心、後悔，卻要知道我們是這時代剩下屬　神的子民，每天靠　神的憐恤走盡　神為我們安排信心的路。</w:t>
      </w:r>
      <w:r w:rsidR="00CB162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神將我們外邦人納入祂偉大的救恩計劃中，</w:t>
      </w:r>
      <w:r w:rsidR="00CB1624" w:rsidRPr="001A729C">
        <w:rPr>
          <w:rFonts w:ascii="華康細圓體(P)" w:eastAsia="華康細圓體(P)" w:hint="eastAsia"/>
          <w:szCs w:val="24"/>
        </w:rPr>
        <w:t>當</w:t>
      </w:r>
      <w:r w:rsidR="00CB162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外邦人信徒的數目添滿之時，就是以色列全家得救之時，也就是主再來之時。祈求主加力給我們，幫助我們無論得時不得時</w:t>
      </w:r>
      <w:r w:rsidR="00CB1624" w:rsidRPr="001A729C">
        <w:rPr>
          <w:rFonts w:ascii="華康細圓體(P)" w:eastAsia="華康細圓體(P)" w:hint="eastAsia"/>
          <w:szCs w:val="24"/>
        </w:rPr>
        <w:t>都</w:t>
      </w:r>
      <w:r w:rsidR="00CB1624" w:rsidRPr="001A729C">
        <w:rPr>
          <w:rFonts w:ascii="華康細圓體(P)" w:eastAsia="華康細圓體(P)" w:hAnsi="新細明體" w:cs="Times New Roman" w:hint="eastAsia"/>
          <w:color w:val="000000"/>
          <w:kern w:val="0"/>
          <w:szCs w:val="24"/>
        </w:rPr>
        <w:t>努力傳揚福音，使萬民作主的門徒，叫這世界走近外邦人數目添滿的一天，迎接耶穌的再臨。</w:t>
      </w:r>
    </w:p>
    <w:bookmarkEnd w:id="0"/>
    <w:p w14:paraId="1665A771" w14:textId="77777777" w:rsidR="004B7A13" w:rsidRPr="001A729C" w:rsidRDefault="004B7A13" w:rsidP="001A729C">
      <w:pPr>
        <w:pStyle w:val="NoSpacing"/>
        <w:jc w:val="both"/>
        <w:rPr>
          <w:rFonts w:ascii="華康細圓體(P)" w:eastAsia="華康細圓體(P)"/>
          <w:szCs w:val="24"/>
        </w:rPr>
      </w:pPr>
    </w:p>
    <w:sectPr w:rsidR="004B7A13" w:rsidRPr="001A729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ED871" w14:textId="77777777" w:rsidR="00EB0B67" w:rsidRDefault="00EB0B67" w:rsidP="001A729C">
      <w:r>
        <w:separator/>
      </w:r>
    </w:p>
  </w:endnote>
  <w:endnote w:type="continuationSeparator" w:id="0">
    <w:p w14:paraId="2D2B4A28" w14:textId="77777777" w:rsidR="00EB0B67" w:rsidRDefault="00EB0B67" w:rsidP="001A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503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41C73" w14:textId="3B210E9F" w:rsidR="001A729C" w:rsidRDefault="001A72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0C77E" w14:textId="77777777" w:rsidR="001A729C" w:rsidRDefault="001A7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9B62" w14:textId="77777777" w:rsidR="00EB0B67" w:rsidRDefault="00EB0B67" w:rsidP="001A729C">
      <w:r>
        <w:separator/>
      </w:r>
    </w:p>
  </w:footnote>
  <w:footnote w:type="continuationSeparator" w:id="0">
    <w:p w14:paraId="30940F2C" w14:textId="77777777" w:rsidR="00EB0B67" w:rsidRDefault="00EB0B67" w:rsidP="001A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13"/>
    <w:rsid w:val="0003459F"/>
    <w:rsid w:val="000E5136"/>
    <w:rsid w:val="001A729C"/>
    <w:rsid w:val="00237CA0"/>
    <w:rsid w:val="004B7A13"/>
    <w:rsid w:val="00687CA4"/>
    <w:rsid w:val="008C3724"/>
    <w:rsid w:val="0093289A"/>
    <w:rsid w:val="00B17A0B"/>
    <w:rsid w:val="00BF708C"/>
    <w:rsid w:val="00BF7AA9"/>
    <w:rsid w:val="00CB1624"/>
    <w:rsid w:val="00CF3335"/>
    <w:rsid w:val="00E41FB8"/>
    <w:rsid w:val="00EB0B67"/>
    <w:rsid w:val="00EB28D6"/>
    <w:rsid w:val="00EC5E62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8BB0"/>
  <w15:chartTrackingRefBased/>
  <w15:docId w15:val="{7675B65C-F6F9-4290-86D3-71F8B9B1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next w:val="Heading2"/>
    <w:link w:val="Heading1Char"/>
    <w:qFormat/>
    <w:rsid w:val="004B7A13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b/>
      <w:kern w:val="0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A1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59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7A13"/>
    <w:rPr>
      <w:rFonts w:ascii="華康古印體(P)" w:eastAsia="華康古印體(P)" w:hAnsi="Times New Roman" w:cs="Times New Roman"/>
      <w:b/>
      <w:kern w:val="0"/>
      <w:sz w:val="48"/>
      <w:szCs w:val="20"/>
    </w:rPr>
  </w:style>
  <w:style w:type="paragraph" w:customStyle="1" w:styleId="a">
    <w:name w:val="經文章節"/>
    <w:basedOn w:val="a0"/>
    <w:next w:val="Heading1"/>
    <w:rsid w:val="004B7A13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4B7A13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A1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PlainText">
    <w:name w:val="Plain Text"/>
    <w:basedOn w:val="Normal"/>
    <w:link w:val="PlainTextChar"/>
    <w:rsid w:val="004B7A13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4B7A13"/>
    <w:rPr>
      <w:rFonts w:ascii="細明體" w:eastAsia="細明體" w:hAnsi="Courier New" w:cs="Courier New"/>
      <w:szCs w:val="24"/>
    </w:rPr>
  </w:style>
  <w:style w:type="character" w:customStyle="1" w:styleId="a1">
    <w:name w:val="內文經節"/>
    <w:rsid w:val="0003459F"/>
    <w:rPr>
      <w:rFonts w:ascii="華康古印體(P)" w:eastAsia="華康古印體(P)" w:hAnsi="Arial" w:hint="eastAsia"/>
      <w:b/>
      <w:bCs w:val="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59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oSpacing">
    <w:name w:val="No Spacing"/>
    <w:uiPriority w:val="1"/>
    <w:qFormat/>
    <w:rsid w:val="0003459F"/>
    <w:pPr>
      <w:widowControl w:val="0"/>
    </w:pPr>
  </w:style>
  <w:style w:type="character" w:customStyle="1" w:styleId="gmaildefault">
    <w:name w:val="gmail_default"/>
    <w:basedOn w:val="DefaultParagraphFont"/>
    <w:rsid w:val="00EB28D6"/>
  </w:style>
  <w:style w:type="paragraph" w:styleId="Header">
    <w:name w:val="header"/>
    <w:basedOn w:val="Normal"/>
    <w:link w:val="HeaderChar"/>
    <w:uiPriority w:val="99"/>
    <w:unhideWhenUsed/>
    <w:rsid w:val="001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A729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72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Hei Hang Hayes [EPL]</dc:creator>
  <cp:keywords/>
  <dc:description/>
  <cp:lastModifiedBy>HydraulicLab</cp:lastModifiedBy>
  <cp:revision>7</cp:revision>
  <cp:lastPrinted>2020-05-31T02:13:00Z</cp:lastPrinted>
  <dcterms:created xsi:type="dcterms:W3CDTF">2020-05-30T09:58:00Z</dcterms:created>
  <dcterms:modified xsi:type="dcterms:W3CDTF">2020-06-01T09:01:00Z</dcterms:modified>
</cp:coreProperties>
</file>